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13DB6" w14:textId="77777777" w:rsidR="00E659DE" w:rsidRDefault="00003B20" w:rsidP="002034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E659DE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9</w:t>
      </w:r>
      <w:r w:rsidR="00E659DE">
        <w:rPr>
          <w:rFonts w:ascii="Times New Roman" w:hAnsi="Times New Roman"/>
          <w:b/>
          <w:sz w:val="28"/>
          <w:szCs w:val="28"/>
        </w:rPr>
        <w:t xml:space="preserve"> п</w:t>
      </w:r>
      <w:r>
        <w:rPr>
          <w:rFonts w:ascii="Times New Roman" w:hAnsi="Times New Roman"/>
          <w:b/>
          <w:sz w:val="28"/>
          <w:szCs w:val="28"/>
        </w:rPr>
        <w:t>.</w:t>
      </w:r>
      <w:r w:rsidR="00E659DE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.</w:t>
      </w:r>
      <w:r w:rsidR="00E659DE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е</w:t>
      </w:r>
      <w:r w:rsidR="00E659DE">
        <w:rPr>
          <w:rFonts w:ascii="Times New Roman" w:hAnsi="Times New Roman"/>
          <w:b/>
          <w:sz w:val="28"/>
          <w:szCs w:val="28"/>
        </w:rPr>
        <w:t>»</w:t>
      </w:r>
    </w:p>
    <w:p w14:paraId="5B793E2A" w14:textId="043C1571" w:rsidR="00203428" w:rsidRPr="00CC2B86" w:rsidRDefault="00CC2B86" w:rsidP="00CC2B86">
      <w:pPr>
        <w:spacing w:after="0" w:line="288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2B86">
        <w:rPr>
          <w:rFonts w:ascii="Times New Roman" w:hAnsi="Times New Roman"/>
          <w:b/>
          <w:sz w:val="28"/>
          <w:szCs w:val="28"/>
        </w:rPr>
        <w:t>Информация</w:t>
      </w:r>
      <w:r w:rsidR="00203428" w:rsidRPr="00CC2B86">
        <w:rPr>
          <w:rFonts w:ascii="Times New Roman" w:hAnsi="Times New Roman"/>
          <w:b/>
          <w:sz w:val="28"/>
          <w:szCs w:val="28"/>
        </w:rPr>
        <w:t xml:space="preserve"> </w:t>
      </w:r>
      <w:r w:rsidRPr="00CC2B86">
        <w:rPr>
          <w:rFonts w:ascii="Times New Roman" w:hAnsi="Times New Roman"/>
          <w:b/>
          <w:sz w:val="28"/>
          <w:szCs w:val="28"/>
          <w:lang w:eastAsia="ru-RU"/>
        </w:rPr>
        <w:t xml:space="preserve">о величине резервируемой максимальной мощности, определяемой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</w:t>
      </w:r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861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сетям", с распределением по уровням напряжения 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за </w:t>
      </w:r>
      <w:r w:rsidR="00A335AE" w:rsidRPr="005F3B71">
        <w:rPr>
          <w:rFonts w:ascii="Times New Roman" w:hAnsi="Times New Roman"/>
          <w:b/>
          <w:sz w:val="28"/>
          <w:szCs w:val="28"/>
          <w:lang w:val="en-US"/>
        </w:rPr>
        <w:t>I</w:t>
      </w:r>
      <w:r w:rsidR="00E67672" w:rsidRPr="005F3B71">
        <w:rPr>
          <w:rFonts w:ascii="Times New Roman" w:hAnsi="Times New Roman"/>
          <w:b/>
          <w:sz w:val="28"/>
          <w:szCs w:val="28"/>
          <w:lang w:val="en-US"/>
        </w:rPr>
        <w:t>I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 квартал 20</w:t>
      </w:r>
      <w:r w:rsidR="008C6563">
        <w:rPr>
          <w:rFonts w:ascii="Times New Roman" w:hAnsi="Times New Roman"/>
          <w:b/>
          <w:sz w:val="28"/>
          <w:szCs w:val="28"/>
        </w:rPr>
        <w:t>2</w:t>
      </w:r>
      <w:r w:rsidR="0017008A">
        <w:rPr>
          <w:rFonts w:ascii="Times New Roman" w:hAnsi="Times New Roman"/>
          <w:b/>
          <w:sz w:val="28"/>
          <w:szCs w:val="28"/>
        </w:rPr>
        <w:t>3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 года.</w:t>
      </w:r>
    </w:p>
    <w:p w14:paraId="5552C34C" w14:textId="77777777" w:rsidR="00203428" w:rsidRPr="00CC2B86" w:rsidRDefault="00203428" w:rsidP="002034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31B25FB" w14:textId="2AB23D3F" w:rsidR="00203428" w:rsidRPr="00AB7714" w:rsidRDefault="00602DC8" w:rsidP="00B213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03428" w:rsidRPr="00A36F0B">
        <w:rPr>
          <w:rFonts w:ascii="Times New Roman" w:hAnsi="Times New Roman"/>
          <w:sz w:val="28"/>
          <w:szCs w:val="28"/>
        </w:rPr>
        <w:t>еличина резервируемой максимальной мощности, суммарно по всем потребителям электрической энергии</w:t>
      </w:r>
      <w:r w:rsidR="007B5B68">
        <w:rPr>
          <w:rFonts w:ascii="Times New Roman" w:hAnsi="Times New Roman"/>
          <w:sz w:val="28"/>
          <w:szCs w:val="28"/>
        </w:rPr>
        <w:t>,</w:t>
      </w:r>
      <w:r w:rsidR="00203428" w:rsidRPr="00A36F0B">
        <w:rPr>
          <w:rFonts w:ascii="Times New Roman" w:hAnsi="Times New Roman"/>
          <w:sz w:val="28"/>
          <w:szCs w:val="28"/>
        </w:rPr>
        <w:t xml:space="preserve"> </w:t>
      </w:r>
      <w:r w:rsidR="00A70C65">
        <w:rPr>
          <w:rFonts w:ascii="Times New Roman" w:hAnsi="Times New Roman"/>
          <w:sz w:val="28"/>
          <w:szCs w:val="28"/>
        </w:rPr>
        <w:t>присоединенным к электрическим сетям</w:t>
      </w:r>
      <w:r w:rsidR="00203428" w:rsidRPr="00A36F0B">
        <w:rPr>
          <w:rFonts w:ascii="Times New Roman" w:hAnsi="Times New Roman"/>
          <w:sz w:val="28"/>
          <w:szCs w:val="28"/>
        </w:rPr>
        <w:t xml:space="preserve"> АО «</w:t>
      </w:r>
      <w:r w:rsidR="000E0321">
        <w:rPr>
          <w:rFonts w:ascii="Times New Roman" w:hAnsi="Times New Roman"/>
          <w:sz w:val="28"/>
          <w:szCs w:val="28"/>
        </w:rPr>
        <w:t>Аэропорт Южно-Сахалинск</w:t>
      </w:r>
      <w:r w:rsidR="00203428" w:rsidRPr="00A36F0B">
        <w:rPr>
          <w:rFonts w:ascii="Times New Roman" w:hAnsi="Times New Roman"/>
          <w:sz w:val="28"/>
          <w:szCs w:val="28"/>
        </w:rPr>
        <w:t xml:space="preserve">», </w:t>
      </w:r>
      <w:r w:rsidR="00C71E32">
        <w:rPr>
          <w:rFonts w:ascii="Times New Roman" w:hAnsi="Times New Roman"/>
          <w:sz w:val="28"/>
          <w:szCs w:val="28"/>
        </w:rPr>
        <w:t xml:space="preserve">за </w:t>
      </w:r>
      <w:r w:rsidR="00A335AE">
        <w:rPr>
          <w:rFonts w:ascii="Times New Roman" w:hAnsi="Times New Roman"/>
          <w:sz w:val="28"/>
          <w:szCs w:val="28"/>
          <w:lang w:val="en-US"/>
        </w:rPr>
        <w:t>I</w:t>
      </w:r>
      <w:r w:rsidR="00112EB2">
        <w:rPr>
          <w:rFonts w:ascii="Times New Roman" w:hAnsi="Times New Roman"/>
          <w:sz w:val="28"/>
          <w:szCs w:val="28"/>
          <w:lang w:val="en-US"/>
        </w:rPr>
        <w:t>I</w:t>
      </w:r>
      <w:r w:rsidR="00203428">
        <w:rPr>
          <w:rFonts w:ascii="Times New Roman" w:hAnsi="Times New Roman"/>
          <w:sz w:val="28"/>
          <w:szCs w:val="28"/>
        </w:rPr>
        <w:t xml:space="preserve"> квартал 20</w:t>
      </w:r>
      <w:r w:rsidR="008C6563">
        <w:rPr>
          <w:rFonts w:ascii="Times New Roman" w:hAnsi="Times New Roman"/>
          <w:sz w:val="28"/>
          <w:szCs w:val="28"/>
        </w:rPr>
        <w:t>2</w:t>
      </w:r>
      <w:r w:rsidR="0017008A">
        <w:rPr>
          <w:rFonts w:ascii="Times New Roman" w:hAnsi="Times New Roman"/>
          <w:sz w:val="28"/>
          <w:szCs w:val="28"/>
        </w:rPr>
        <w:t>3</w:t>
      </w:r>
      <w:r w:rsidR="00203428" w:rsidRPr="00A36F0B">
        <w:rPr>
          <w:rFonts w:ascii="Times New Roman" w:hAnsi="Times New Roman"/>
          <w:sz w:val="28"/>
          <w:szCs w:val="28"/>
        </w:rPr>
        <w:t xml:space="preserve"> года составила </w:t>
      </w:r>
      <w:r w:rsidR="0017008A">
        <w:rPr>
          <w:rFonts w:ascii="Times New Roman" w:hAnsi="Times New Roman"/>
          <w:sz w:val="28"/>
          <w:szCs w:val="28"/>
        </w:rPr>
        <w:t>84</w:t>
      </w:r>
      <w:r w:rsidR="00AB7714" w:rsidRPr="004C6208">
        <w:rPr>
          <w:rFonts w:ascii="Times New Roman" w:hAnsi="Times New Roman"/>
          <w:sz w:val="28"/>
          <w:szCs w:val="28"/>
        </w:rPr>
        <w:t>24</w:t>
      </w:r>
      <w:r w:rsidR="00203428" w:rsidRPr="004C6208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="00203428" w:rsidRPr="004C6208">
        <w:rPr>
          <w:rFonts w:ascii="Times New Roman" w:hAnsi="Times New Roman"/>
          <w:sz w:val="28"/>
          <w:szCs w:val="28"/>
        </w:rPr>
        <w:t>Вт,</w:t>
      </w:r>
      <w:r w:rsidR="00203428" w:rsidRPr="00AB7714">
        <w:rPr>
          <w:rFonts w:ascii="Times New Roman" w:hAnsi="Times New Roman"/>
          <w:sz w:val="28"/>
          <w:szCs w:val="28"/>
        </w:rPr>
        <w:t xml:space="preserve"> в том числе по уровням напряжения:</w:t>
      </w:r>
    </w:p>
    <w:p w14:paraId="238CF330" w14:textId="77777777" w:rsidR="00203428" w:rsidRPr="00AB7714" w:rsidRDefault="00203428" w:rsidP="00203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15A4C94" w14:textId="77777777" w:rsidR="00203428" w:rsidRPr="004C6208" w:rsidRDefault="00203428" w:rsidP="00B213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208">
        <w:rPr>
          <w:rFonts w:ascii="Times New Roman" w:hAnsi="Times New Roman"/>
          <w:sz w:val="28"/>
          <w:szCs w:val="28"/>
        </w:rPr>
        <w:t xml:space="preserve">СН 2 – </w:t>
      </w:r>
      <w:r w:rsidR="0017008A">
        <w:rPr>
          <w:rFonts w:ascii="Times New Roman" w:hAnsi="Times New Roman"/>
          <w:sz w:val="28"/>
          <w:szCs w:val="28"/>
        </w:rPr>
        <w:t>81</w:t>
      </w:r>
      <w:r w:rsidR="00A622E1">
        <w:rPr>
          <w:rFonts w:ascii="Times New Roman" w:hAnsi="Times New Roman"/>
          <w:sz w:val="28"/>
          <w:szCs w:val="28"/>
        </w:rPr>
        <w:t>6</w:t>
      </w:r>
      <w:r w:rsidR="004C6208" w:rsidRPr="004C6208">
        <w:rPr>
          <w:rFonts w:ascii="Times New Roman" w:hAnsi="Times New Roman"/>
          <w:sz w:val="28"/>
          <w:szCs w:val="28"/>
        </w:rPr>
        <w:t>2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Pr="004C6208">
        <w:rPr>
          <w:rFonts w:ascii="Times New Roman" w:hAnsi="Times New Roman"/>
          <w:sz w:val="28"/>
          <w:szCs w:val="28"/>
        </w:rPr>
        <w:t>Вт;</w:t>
      </w:r>
    </w:p>
    <w:p w14:paraId="3038C94B" w14:textId="77777777" w:rsidR="003B627E" w:rsidRPr="002F271D" w:rsidRDefault="00203428" w:rsidP="0009720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208">
        <w:rPr>
          <w:rFonts w:ascii="Times New Roman" w:hAnsi="Times New Roman"/>
          <w:sz w:val="28"/>
          <w:szCs w:val="28"/>
        </w:rPr>
        <w:t xml:space="preserve">НН – </w:t>
      </w:r>
      <w:r w:rsidR="00A622E1">
        <w:rPr>
          <w:rFonts w:ascii="Times New Roman" w:hAnsi="Times New Roman"/>
          <w:sz w:val="28"/>
          <w:szCs w:val="28"/>
        </w:rPr>
        <w:t>262</w:t>
      </w:r>
      <w:r w:rsidRPr="004C6208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Pr="004C6208">
        <w:rPr>
          <w:rFonts w:ascii="Times New Roman" w:hAnsi="Times New Roman"/>
          <w:sz w:val="28"/>
          <w:szCs w:val="28"/>
        </w:rPr>
        <w:t>Вт.</w:t>
      </w:r>
    </w:p>
    <w:p w14:paraId="0D8F2215" w14:textId="77777777" w:rsidR="003B627E" w:rsidRDefault="003B627E" w:rsidP="00097201"/>
    <w:p w14:paraId="471B3F51" w14:textId="77777777" w:rsidR="00C86443" w:rsidRDefault="00C86443" w:rsidP="00C864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 службы ЭСТОП</w:t>
      </w:r>
    </w:p>
    <w:p w14:paraId="7B58EF66" w14:textId="77777777" w:rsidR="00C86443" w:rsidRDefault="00C86443" w:rsidP="00C864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«Аэропорт Южно-Сахалинск»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М.Ю. Рабецкий</w:t>
      </w:r>
    </w:p>
    <w:p w14:paraId="1DE50841" w14:textId="77777777" w:rsidR="008D044F" w:rsidRPr="008D044F" w:rsidRDefault="008D044F" w:rsidP="00097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14:paraId="767A642D" w14:textId="42C82B19" w:rsidR="00AF32DE" w:rsidRDefault="00E67672" w:rsidP="00AF32DE">
      <w:r>
        <w:t>01</w:t>
      </w:r>
      <w:r w:rsidR="00AF32DE">
        <w:t>.0</w:t>
      </w:r>
      <w:r>
        <w:t>7</w:t>
      </w:r>
      <w:r w:rsidR="00AF32DE">
        <w:t>.20</w:t>
      </w:r>
      <w:r w:rsidR="008C6563">
        <w:t>2</w:t>
      </w:r>
      <w:r w:rsidR="0017008A">
        <w:t>3</w:t>
      </w:r>
    </w:p>
    <w:p w14:paraId="506205E3" w14:textId="77777777" w:rsidR="003B627E" w:rsidRPr="008D044F" w:rsidRDefault="003B627E" w:rsidP="00097201">
      <w:pPr>
        <w:rPr>
          <w:rFonts w:ascii="Times New Roman" w:hAnsi="Times New Roman"/>
          <w:sz w:val="28"/>
          <w:szCs w:val="28"/>
        </w:rPr>
      </w:pPr>
    </w:p>
    <w:p w14:paraId="5B88B2E6" w14:textId="77777777" w:rsidR="00097201" w:rsidRPr="00097201" w:rsidRDefault="00097201" w:rsidP="00097201"/>
    <w:sectPr w:rsidR="00097201" w:rsidRPr="00097201" w:rsidSect="00A7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42AFF"/>
    <w:multiLevelType w:val="hybridMultilevel"/>
    <w:tmpl w:val="9C18CD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25D9B"/>
    <w:multiLevelType w:val="hybridMultilevel"/>
    <w:tmpl w:val="8CEEF4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B6C8B"/>
    <w:multiLevelType w:val="hybridMultilevel"/>
    <w:tmpl w:val="ED14DDAA"/>
    <w:lvl w:ilvl="0" w:tplc="F8E86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85C70DF"/>
    <w:multiLevelType w:val="hybridMultilevel"/>
    <w:tmpl w:val="D4A0B3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FF6"/>
    <w:rsid w:val="00003B20"/>
    <w:rsid w:val="000426FC"/>
    <w:rsid w:val="00097201"/>
    <w:rsid w:val="000B5E39"/>
    <w:rsid w:val="000C7F57"/>
    <w:rsid w:val="000E0321"/>
    <w:rsid w:val="000F49D2"/>
    <w:rsid w:val="00112EB2"/>
    <w:rsid w:val="0017008A"/>
    <w:rsid w:val="00181529"/>
    <w:rsid w:val="00203428"/>
    <w:rsid w:val="00250EBC"/>
    <w:rsid w:val="00274096"/>
    <w:rsid w:val="002F271D"/>
    <w:rsid w:val="002F70A1"/>
    <w:rsid w:val="0031141D"/>
    <w:rsid w:val="003465D0"/>
    <w:rsid w:val="00351030"/>
    <w:rsid w:val="00391D02"/>
    <w:rsid w:val="00392661"/>
    <w:rsid w:val="003A5B65"/>
    <w:rsid w:val="003B0F50"/>
    <w:rsid w:val="003B627E"/>
    <w:rsid w:val="003C25EB"/>
    <w:rsid w:val="003C7F93"/>
    <w:rsid w:val="003F3ED0"/>
    <w:rsid w:val="00415A8C"/>
    <w:rsid w:val="00450C68"/>
    <w:rsid w:val="00487FF6"/>
    <w:rsid w:val="004A52EB"/>
    <w:rsid w:val="004C6208"/>
    <w:rsid w:val="005135BB"/>
    <w:rsid w:val="005142F5"/>
    <w:rsid w:val="00521F5A"/>
    <w:rsid w:val="005479EC"/>
    <w:rsid w:val="005529A4"/>
    <w:rsid w:val="00583459"/>
    <w:rsid w:val="0059184A"/>
    <w:rsid w:val="005A16D8"/>
    <w:rsid w:val="005E393A"/>
    <w:rsid w:val="005E3C65"/>
    <w:rsid w:val="005F3B71"/>
    <w:rsid w:val="00602DC8"/>
    <w:rsid w:val="00613DEF"/>
    <w:rsid w:val="00652E8D"/>
    <w:rsid w:val="006A5BE1"/>
    <w:rsid w:val="006A617A"/>
    <w:rsid w:val="006E2EF4"/>
    <w:rsid w:val="00706A1C"/>
    <w:rsid w:val="00713EA5"/>
    <w:rsid w:val="007B5B68"/>
    <w:rsid w:val="007F13EC"/>
    <w:rsid w:val="008A16F4"/>
    <w:rsid w:val="008B0E7B"/>
    <w:rsid w:val="008C6563"/>
    <w:rsid w:val="008D044F"/>
    <w:rsid w:val="00901E43"/>
    <w:rsid w:val="0091426C"/>
    <w:rsid w:val="00966326"/>
    <w:rsid w:val="00A00460"/>
    <w:rsid w:val="00A2532B"/>
    <w:rsid w:val="00A335AE"/>
    <w:rsid w:val="00A44661"/>
    <w:rsid w:val="00A622E1"/>
    <w:rsid w:val="00A70C65"/>
    <w:rsid w:val="00A834BB"/>
    <w:rsid w:val="00AB158D"/>
    <w:rsid w:val="00AB7714"/>
    <w:rsid w:val="00AC5B4B"/>
    <w:rsid w:val="00AE13E2"/>
    <w:rsid w:val="00AF32DE"/>
    <w:rsid w:val="00B213F4"/>
    <w:rsid w:val="00BA4920"/>
    <w:rsid w:val="00C13CFA"/>
    <w:rsid w:val="00C201EC"/>
    <w:rsid w:val="00C71E32"/>
    <w:rsid w:val="00C86443"/>
    <w:rsid w:val="00C9382C"/>
    <w:rsid w:val="00CC2B86"/>
    <w:rsid w:val="00CC33A1"/>
    <w:rsid w:val="00CD35D1"/>
    <w:rsid w:val="00CD6849"/>
    <w:rsid w:val="00CF2AF9"/>
    <w:rsid w:val="00D20B69"/>
    <w:rsid w:val="00D27D80"/>
    <w:rsid w:val="00D37EF8"/>
    <w:rsid w:val="00D50869"/>
    <w:rsid w:val="00D9496E"/>
    <w:rsid w:val="00E141C9"/>
    <w:rsid w:val="00E5095B"/>
    <w:rsid w:val="00E659DE"/>
    <w:rsid w:val="00E67672"/>
    <w:rsid w:val="00E81807"/>
    <w:rsid w:val="00E82E5D"/>
    <w:rsid w:val="00E91428"/>
    <w:rsid w:val="00EA66D0"/>
    <w:rsid w:val="00ED374F"/>
    <w:rsid w:val="00F60A26"/>
    <w:rsid w:val="00F924F8"/>
    <w:rsid w:val="00FE52CB"/>
    <w:rsid w:val="00FF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8A1DF"/>
  <w15:docId w15:val="{F4931A18-DE83-4BD5-AB5E-BB523D16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9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Игорь Васильевич</dc:creator>
  <cp:lastModifiedBy>Рабецкий Максим Юрьевич</cp:lastModifiedBy>
  <cp:revision>4</cp:revision>
  <cp:lastPrinted>2023-07-04T23:10:00Z</cp:lastPrinted>
  <dcterms:created xsi:type="dcterms:W3CDTF">2023-07-04T23:09:00Z</dcterms:created>
  <dcterms:modified xsi:type="dcterms:W3CDTF">2023-07-04T23:15:00Z</dcterms:modified>
</cp:coreProperties>
</file>